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4723" w14:textId="341EC48D" w:rsidR="00D14261" w:rsidRPr="00D14261" w:rsidRDefault="00D14261" w:rsidP="00D14261">
      <w:pPr>
        <w:jc w:val="center"/>
        <w:rPr>
          <w:u w:val="single"/>
        </w:rPr>
      </w:pPr>
      <w:r w:rsidRPr="00D14261">
        <w:rPr>
          <w:u w:val="single"/>
        </w:rPr>
        <w:t>May Gas Operational Forum Recording Link</w:t>
      </w:r>
    </w:p>
    <w:p w14:paraId="24A50094" w14:textId="0EAB333C" w:rsidR="007416BD" w:rsidRDefault="00D14261">
      <w:r>
        <w:t xml:space="preserve">Link: </w:t>
      </w:r>
      <w:hyperlink r:id="rId4" w:history="1">
        <w:r w:rsidRPr="009D5A2A">
          <w:rPr>
            <w:rStyle w:val="Hyperlink"/>
          </w:rPr>
          <w:t>https://bcove.video/3q5sVZq</w:t>
        </w:r>
      </w:hyperlink>
      <w:r>
        <w:t xml:space="preserve"> </w:t>
      </w:r>
    </w:p>
    <w:sectPr w:rsidR="00741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61"/>
    <w:rsid w:val="007416BD"/>
    <w:rsid w:val="00D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DB52"/>
  <w15:chartTrackingRefBased/>
  <w15:docId w15:val="{2D548D84-A447-4DC8-81FB-174872AC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ove.video/3q5sV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Samuel</dc:creator>
  <cp:keywords/>
  <dc:description/>
  <cp:lastModifiedBy>Holmes, Samuel</cp:lastModifiedBy>
  <cp:revision>1</cp:revision>
  <dcterms:created xsi:type="dcterms:W3CDTF">2023-05-23T10:02:00Z</dcterms:created>
  <dcterms:modified xsi:type="dcterms:W3CDTF">2023-05-23T10:12:00Z</dcterms:modified>
</cp:coreProperties>
</file>